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  <w:t>附件4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  <w:t>中国海洋大学2023年“挑战杯”大学生创业计划竞赛申报作品统计表</w:t>
      </w:r>
    </w:p>
    <w:p>
      <w:pPr>
        <w:spacing w:line="400" w:lineRule="exact"/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36"/>
          <w:szCs w:val="36"/>
        </w:rPr>
      </w:pPr>
    </w:p>
    <w:p>
      <w:pPr>
        <w:spacing w:line="560" w:lineRule="exac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单位名称（盖章）: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  <w:u w:val="single"/>
        </w:rPr>
        <w:t xml:space="preserve">                      </w:t>
      </w:r>
    </w:p>
    <w:tbl>
      <w:tblPr>
        <w:tblStyle w:val="4"/>
        <w:tblW w:w="15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59"/>
        <w:gridCol w:w="1281"/>
        <w:gridCol w:w="1604"/>
        <w:gridCol w:w="1503"/>
        <w:gridCol w:w="1984"/>
        <w:gridCol w:w="2548"/>
        <w:gridCol w:w="156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作品类</w:t>
            </w:r>
          </w:p>
          <w:p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别代码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负责人/</w:t>
            </w:r>
          </w:p>
          <w:p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专业（本/硕）、年级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指导</w:t>
            </w:r>
          </w:p>
          <w:p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2312" w:cs="Times New Roman"/>
                <w:color w:val="000000"/>
                <w:spacing w:val="-4"/>
                <w:sz w:val="21"/>
                <w:szCs w:val="21"/>
                <w:lang w:val="en-US" w:eastAsia="zh-CN"/>
              </w:rPr>
              <w:t>是否为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pacing w:val="-4"/>
                <w:sz w:val="21"/>
                <w:szCs w:val="21"/>
                <w:lang w:eastAsia="zh-CN"/>
              </w:rPr>
              <w:t>第八届、第九届“互联网+”省级金奖及以上项目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autoSpaceDE w:val="0"/>
        <w:rPr>
          <w:rFonts w:hint="eastAsia" w:ascii="仿宋_GB2312" w:hAnsi="华文中宋" w:cs="宋体"/>
          <w:color w:val="000000"/>
          <w:kern w:val="0"/>
          <w:sz w:val="24"/>
          <w:szCs w:val="24"/>
        </w:rPr>
      </w:pPr>
      <w:r>
        <w:rPr>
          <w:rFonts w:ascii="仿宋_GB2312" w:hAnsi="仿宋_GB2312" w:cs="宋体"/>
          <w:color w:val="000000"/>
          <w:kern w:val="0"/>
          <w:sz w:val="24"/>
          <w:szCs w:val="24"/>
        </w:rPr>
        <w:t>注：请准确填写，该表将作为表彰名单依据。作品类别：1A.科技创新和未来产业；1B.城市治理和社会服务；1C.乡村振兴和民生领域；1D.生态环保和可持续发展；1E.文化创意和区域合作；2A.自然科学类论文（报告）;2B.哲学社会科学类社会调查报告和学术论文</w:t>
      </w:r>
    </w:p>
    <w:sectPr>
      <w:footerReference r:id="rId3" w:type="default"/>
      <w:pgSz w:w="16838" w:h="11906" w:orient="landscape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97873F-1149-4057-A5CE-10CF6EAEE47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099A7E3-B6C7-418B-B61D-8E13E153D2A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B1C3FF7-DFF3-42A1-A8CE-F3DEE83D62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394CDCD-0D9A-46C6-A6B3-A243793E59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NjE2ZDcwNmE0ZDk2MDllY2ZhZmE5NWMyNjZhNWMifQ=="/>
  </w:docVars>
  <w:rsids>
    <w:rsidRoot w:val="00FF4B1A"/>
    <w:rsid w:val="002E65BA"/>
    <w:rsid w:val="00534D84"/>
    <w:rsid w:val="00FF4B1A"/>
    <w:rsid w:val="02E02233"/>
    <w:rsid w:val="71C2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2023-10-08T02:39:00Z</dcterms:created>
  <dc:creator>Win10</dc:creator>
  <cp:lastModifiedBy>李思潼</cp:lastModifiedBy>
  <dcterms:modified xsi:type="dcterms:W3CDTF">2023-10-10T06:29:45Z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6129E3B2CC384D29998118DEE634FDF7_12</vt:lpwstr>
  </property>
</Properties>
</file>