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080B0" w14:textId="77777777" w:rsidR="00D02B6F" w:rsidRDefault="00D02B6F" w:rsidP="00D02B6F">
      <w:pPr>
        <w:jc w:val="center"/>
        <w:rPr>
          <w:rFonts w:ascii="方正小标宋_GBK" w:eastAsia="方正小标宋_GBK" w:cs="Times New Roman"/>
          <w:sz w:val="44"/>
          <w:szCs w:val="44"/>
          <w:lang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青岛市千名优秀大学生推荐表</w:t>
      </w:r>
    </w:p>
    <w:tbl>
      <w:tblPr>
        <w:tblW w:w="9639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750"/>
        <w:gridCol w:w="1034"/>
        <w:gridCol w:w="688"/>
        <w:gridCol w:w="760"/>
        <w:gridCol w:w="451"/>
        <w:gridCol w:w="788"/>
        <w:gridCol w:w="1039"/>
        <w:gridCol w:w="1151"/>
        <w:gridCol w:w="1516"/>
      </w:tblGrid>
      <w:tr w:rsidR="00D02B6F" w14:paraId="274C57E3" w14:textId="77777777" w:rsidTr="00E11270">
        <w:trPr>
          <w:cantSplit/>
          <w:trHeight w:val="667"/>
        </w:trPr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C1B8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8B41" w14:textId="73FC2716" w:rsidR="00D02B6F" w:rsidRPr="00E11270" w:rsidRDefault="00E11270" w:rsidP="00E11270">
            <w:pPr>
              <w:spacing w:after="0"/>
              <w:jc w:val="center"/>
              <w:rPr>
                <w:rFonts w:ascii="黑体" w:eastAsia="黑体" w:hAnsi="黑体"/>
                <w:color w:val="FF0000"/>
                <w:position w:val="12"/>
                <w:sz w:val="21"/>
                <w:szCs w:val="21"/>
              </w:rPr>
            </w:pPr>
            <w:r w:rsidRPr="00E11270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2D87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89FB" w14:textId="03097493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386E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8A10" w14:textId="5E519310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2000.11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40D5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30DFC" w14:textId="52146205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中共党员</w:t>
            </w:r>
          </w:p>
        </w:tc>
      </w:tr>
      <w:tr w:rsidR="00D02B6F" w14:paraId="57B78797" w14:textId="77777777" w:rsidTr="00E11270">
        <w:trPr>
          <w:cantSplit/>
          <w:trHeight w:val="679"/>
        </w:trPr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630D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所在学校</w:t>
            </w:r>
            <w:proofErr w:type="spellEnd"/>
          </w:p>
        </w:tc>
        <w:tc>
          <w:tcPr>
            <w:tcW w:w="74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BD6C" w14:textId="6389ABDA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中国海洋大学</w:t>
            </w:r>
          </w:p>
        </w:tc>
      </w:tr>
      <w:tr w:rsidR="00D02B6F" w14:paraId="7A9D94A4" w14:textId="77777777" w:rsidTr="00E11270">
        <w:trPr>
          <w:cantSplit/>
          <w:trHeight w:val="447"/>
        </w:trPr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97DE7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2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FDCC9" w14:textId="1C776976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EB00" w14:textId="77777777" w:rsidR="00D02B6F" w:rsidRDefault="00D02B6F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52FE" w14:textId="7CF34EFD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2018级汉语言文学2班</w:t>
            </w:r>
          </w:p>
        </w:tc>
      </w:tr>
      <w:tr w:rsidR="00D02B6F" w14:paraId="39936103" w14:textId="77777777" w:rsidTr="00E11270">
        <w:trPr>
          <w:cantSplit/>
          <w:trHeight w:val="447"/>
        </w:trPr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4487" w14:textId="77777777" w:rsidR="00D02B6F" w:rsidRDefault="00D02B6F" w:rsidP="00E11270">
            <w:pPr>
              <w:spacing w:after="0" w:line="480" w:lineRule="exact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入学</w:t>
            </w:r>
            <w:proofErr w:type="spellEnd"/>
          </w:p>
          <w:p w14:paraId="10BDA6B8" w14:textId="77777777" w:rsidR="00D02B6F" w:rsidRDefault="00D02B6F" w:rsidP="00E11270">
            <w:pPr>
              <w:spacing w:after="0" w:line="480" w:lineRule="exact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92BF" w14:textId="4DB64B1C" w:rsidR="00D02B6F" w:rsidRDefault="00E11270" w:rsidP="00E11270">
            <w:pPr>
              <w:spacing w:after="0" w:line="480" w:lineRule="exact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2018.08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822C" w14:textId="77777777" w:rsidR="00D02B6F" w:rsidRDefault="00D02B6F" w:rsidP="00E11270">
            <w:pPr>
              <w:spacing w:after="0" w:line="480" w:lineRule="exact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DB8E" w14:textId="28BD1C62" w:rsidR="00D02B6F" w:rsidRDefault="00E11270" w:rsidP="00E11270">
            <w:pPr>
              <w:spacing w:after="0" w:line="480" w:lineRule="exact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班长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9CF2" w14:textId="77777777" w:rsidR="00D02B6F" w:rsidRDefault="00D02B6F" w:rsidP="00E11270">
            <w:pPr>
              <w:spacing w:after="0" w:line="4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sz w:val="21"/>
                <w:szCs w:val="21"/>
              </w:rPr>
              <w:t>专业名次</w:t>
            </w:r>
            <w:proofErr w:type="spellEnd"/>
          </w:p>
          <w:p w14:paraId="3209B8E5" w14:textId="77777777" w:rsidR="00D02B6F" w:rsidRDefault="00D02B6F" w:rsidP="00E11270">
            <w:pPr>
              <w:spacing w:after="0" w:line="4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proofErr w:type="spellStart"/>
            <w:r>
              <w:rPr>
                <w:rFonts w:ascii="黑体" w:eastAsia="黑体" w:hAnsi="黑体" w:hint="eastAsia"/>
                <w:sz w:val="21"/>
                <w:szCs w:val="21"/>
              </w:rPr>
              <w:t>综合</w:t>
            </w:r>
            <w:proofErr w:type="spellEnd"/>
            <w:r>
              <w:rPr>
                <w:rFonts w:ascii="黑体" w:eastAsia="黑体" w:hAnsi="黑体" w:hint="eastAsia"/>
                <w:sz w:val="21"/>
                <w:szCs w:val="21"/>
              </w:rPr>
              <w:t>）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FFE2" w14:textId="773A3D2C" w:rsidR="00D02B6F" w:rsidRDefault="00E11270" w:rsidP="00E11270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 w:rsidRPr="001B5E31">
              <w:rPr>
                <w:rFonts w:ascii="黑体" w:eastAsia="黑体" w:hAnsi="黑体" w:hint="eastAsia"/>
                <w:color w:val="FF0000"/>
                <w:position w:val="12"/>
                <w:sz w:val="21"/>
                <w:szCs w:val="21"/>
                <w:lang w:eastAsia="zh-CN"/>
              </w:rPr>
              <w:t>1/56</w:t>
            </w:r>
          </w:p>
        </w:tc>
      </w:tr>
      <w:tr w:rsidR="00D02B6F" w14:paraId="54C353C9" w14:textId="77777777" w:rsidTr="00D02B6F">
        <w:trPr>
          <w:cantSplit/>
          <w:trHeight w:val="3751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D76BF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获</w:t>
            </w:r>
          </w:p>
          <w:p w14:paraId="47C1623D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得</w:t>
            </w:r>
          </w:p>
          <w:p w14:paraId="60E2AABB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奖</w:t>
            </w:r>
          </w:p>
          <w:p w14:paraId="72BCA956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励</w:t>
            </w:r>
          </w:p>
          <w:p w14:paraId="4AB94D8A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及</w:t>
            </w:r>
          </w:p>
          <w:p w14:paraId="41E0865E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荣</w:t>
            </w:r>
          </w:p>
          <w:p w14:paraId="5D8F98D1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position w:val="12"/>
                <w:sz w:val="21"/>
                <w:szCs w:val="21"/>
              </w:rPr>
              <w:t>誉</w:t>
            </w:r>
          </w:p>
        </w:tc>
        <w:tc>
          <w:tcPr>
            <w:tcW w:w="81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6D81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6B03D70F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0D5E5B8E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77EB08DC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0EBFDB8F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7156A555" w14:textId="77777777" w:rsidR="00D02B6F" w:rsidRDefault="00D02B6F" w:rsidP="008747FA">
            <w:pPr>
              <w:spacing w:after="0"/>
              <w:ind w:right="840"/>
              <w:rPr>
                <w:rFonts w:ascii="黑体" w:eastAsia="黑体" w:hAnsi="黑体"/>
                <w:sz w:val="21"/>
                <w:szCs w:val="21"/>
              </w:rPr>
            </w:pPr>
            <w:bookmarkStart w:id="0" w:name="_GoBack"/>
            <w:bookmarkEnd w:id="0"/>
          </w:p>
          <w:p w14:paraId="2411AA69" w14:textId="77777777" w:rsidR="00D02B6F" w:rsidRDefault="00D02B6F" w:rsidP="008747FA">
            <w:pPr>
              <w:spacing w:after="0"/>
              <w:ind w:right="84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</w:tc>
      </w:tr>
      <w:tr w:rsidR="00D02B6F" w14:paraId="6DF2D116" w14:textId="77777777" w:rsidTr="00D02B6F">
        <w:trPr>
          <w:cantSplit/>
          <w:trHeight w:val="3722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3776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</w:t>
            </w:r>
          </w:p>
          <w:p w14:paraId="0CC683DC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要</w:t>
            </w:r>
          </w:p>
          <w:p w14:paraId="36BD482B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事</w:t>
            </w:r>
          </w:p>
          <w:p w14:paraId="16866AC5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position w:val="1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迹</w:t>
            </w:r>
          </w:p>
        </w:tc>
        <w:tc>
          <w:tcPr>
            <w:tcW w:w="81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D68B" w14:textId="77777777" w:rsidR="00D02B6F" w:rsidRDefault="00D02B6F" w:rsidP="008747FA">
            <w:pPr>
              <w:spacing w:after="0" w:line="2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（主要事迹应包括：思想政治素质情况，学业及综合素质发展情况，参加社会实践及创新创业等活动情况，限500字以内。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）</w:t>
            </w:r>
          </w:p>
          <w:p w14:paraId="43C55735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04AF5563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556B753B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167D301A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5BAB1CDA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  <w:p w14:paraId="4E7EB501" w14:textId="77777777" w:rsidR="00D02B6F" w:rsidRDefault="00D02B6F" w:rsidP="008747FA">
            <w:pPr>
              <w:spacing w:after="0"/>
              <w:rPr>
                <w:rFonts w:ascii="黑体" w:eastAsia="黑体" w:hAnsi="黑体"/>
                <w:position w:val="12"/>
                <w:sz w:val="21"/>
                <w:szCs w:val="21"/>
              </w:rPr>
            </w:pPr>
          </w:p>
        </w:tc>
      </w:tr>
      <w:tr w:rsidR="00D02B6F" w14:paraId="6D5FAE08" w14:textId="77777777" w:rsidTr="00D02B6F">
        <w:trPr>
          <w:cantSplit/>
          <w:trHeight w:val="4189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1E26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主</w:t>
            </w:r>
          </w:p>
          <w:p w14:paraId="5E2D53AC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要</w:t>
            </w:r>
          </w:p>
          <w:p w14:paraId="0BEFCC59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事</w:t>
            </w:r>
          </w:p>
          <w:p w14:paraId="097F242A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迹</w:t>
            </w:r>
          </w:p>
        </w:tc>
        <w:tc>
          <w:tcPr>
            <w:tcW w:w="81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0AB7" w14:textId="77777777" w:rsidR="00D02B6F" w:rsidRDefault="00D02B6F" w:rsidP="008747FA">
            <w:pPr>
              <w:spacing w:after="0"/>
              <w:ind w:firstLineChars="2100" w:firstLine="441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6FF6F5CE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</w:t>
            </w:r>
          </w:p>
          <w:p w14:paraId="7040CC41" w14:textId="77777777" w:rsidR="00D02B6F" w:rsidRDefault="00D02B6F" w:rsidP="008747FA">
            <w:pPr>
              <w:spacing w:after="0"/>
              <w:ind w:firstLineChars="2100" w:firstLine="441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00E8D387" w14:textId="77777777" w:rsidR="00D02B6F" w:rsidRDefault="00D02B6F" w:rsidP="008747FA">
            <w:pPr>
              <w:spacing w:after="0"/>
              <w:ind w:firstLineChars="2100" w:firstLine="441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7F078388" w14:textId="77777777" w:rsidR="00D02B6F" w:rsidRDefault="00D02B6F" w:rsidP="008747FA">
            <w:pPr>
              <w:spacing w:after="0"/>
              <w:ind w:firstLineChars="2100" w:firstLine="441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5E4E0007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7163E914" w14:textId="77777777" w:rsidR="00D02B6F" w:rsidRDefault="00D02B6F" w:rsidP="008747FA">
            <w:pPr>
              <w:pStyle w:val="a0"/>
              <w:spacing w:after="0"/>
              <w:rPr>
                <w:rFonts w:ascii="黑体" w:eastAsia="黑体" w:hAnsi="黑体" w:cs="黑体"/>
                <w:sz w:val="21"/>
                <w:szCs w:val="21"/>
              </w:rPr>
            </w:pPr>
          </w:p>
          <w:p w14:paraId="20F18A9F" w14:textId="77777777" w:rsidR="00D02B6F" w:rsidRDefault="00D02B6F" w:rsidP="008747FA">
            <w:pPr>
              <w:spacing w:after="0"/>
              <w:ind w:firstLineChars="2350" w:firstLine="4935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院（系）负责人（签名）</w:t>
            </w:r>
          </w:p>
        </w:tc>
      </w:tr>
      <w:tr w:rsidR="00D02B6F" w14:paraId="37C7677A" w14:textId="77777777" w:rsidTr="00D02B6F">
        <w:trPr>
          <w:cantSplit/>
          <w:trHeight w:val="1633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528F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sz w:val="21"/>
                <w:szCs w:val="21"/>
              </w:rPr>
              <w:t>学校</w:t>
            </w:r>
            <w:proofErr w:type="spellEnd"/>
          </w:p>
          <w:p w14:paraId="5CFFEFEB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sz w:val="21"/>
                <w:szCs w:val="21"/>
              </w:rPr>
              <w:t>推荐</w:t>
            </w:r>
            <w:proofErr w:type="spellEnd"/>
          </w:p>
          <w:p w14:paraId="61A3FE82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81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AFE5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</w:rPr>
            </w:pPr>
          </w:p>
          <w:p w14:paraId="03D3C8E6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</w:rPr>
            </w:pPr>
          </w:p>
          <w:p w14:paraId="6ECED7D3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</w:rPr>
            </w:pPr>
          </w:p>
          <w:p w14:paraId="103AA34E" w14:textId="77777777" w:rsidR="00D02B6F" w:rsidRDefault="00D02B6F" w:rsidP="008747FA">
            <w:pPr>
              <w:spacing w:after="0"/>
              <w:ind w:firstLineChars="2900" w:firstLine="609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（章）</w:t>
            </w:r>
          </w:p>
          <w:p w14:paraId="34979F4F" w14:textId="77777777" w:rsidR="00D02B6F" w:rsidRDefault="00D02B6F" w:rsidP="008747FA">
            <w:pPr>
              <w:spacing w:after="0"/>
              <w:ind w:firstLineChars="2700" w:firstLine="567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年    月   日</w:t>
            </w:r>
          </w:p>
        </w:tc>
      </w:tr>
      <w:tr w:rsidR="00D02B6F" w14:paraId="10EBC6D6" w14:textId="77777777" w:rsidTr="00D02B6F">
        <w:trPr>
          <w:cantSplit/>
          <w:trHeight w:val="3225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D97B9F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市委</w:t>
            </w:r>
          </w:p>
          <w:p w14:paraId="6D688DD4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教育</w:t>
            </w:r>
          </w:p>
          <w:p w14:paraId="5F15DCA6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工委</w:t>
            </w:r>
          </w:p>
          <w:p w14:paraId="64BEB607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评审</w:t>
            </w:r>
          </w:p>
          <w:p w14:paraId="035A0FB3" w14:textId="77777777" w:rsidR="00D02B6F" w:rsidRDefault="00D02B6F" w:rsidP="008747FA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7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1901BF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2764CD50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61253021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6AB4596C" w14:textId="77777777" w:rsidR="00D02B6F" w:rsidRDefault="00D02B6F" w:rsidP="008747FA">
            <w:pPr>
              <w:spacing w:after="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  <w:p w14:paraId="23D7729B" w14:textId="77777777" w:rsidR="00D02B6F" w:rsidRDefault="00D02B6F" w:rsidP="008747FA">
            <w:pPr>
              <w:spacing w:after="0"/>
              <w:ind w:firstLineChars="2900" w:firstLine="609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（章）</w:t>
            </w:r>
          </w:p>
          <w:p w14:paraId="1B546D24" w14:textId="77777777" w:rsidR="00D02B6F" w:rsidRDefault="00D02B6F" w:rsidP="008747FA">
            <w:pPr>
              <w:spacing w:after="0"/>
              <w:ind w:firstLineChars="2700" w:firstLine="567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年    月    日</w:t>
            </w:r>
          </w:p>
        </w:tc>
      </w:tr>
    </w:tbl>
    <w:p w14:paraId="4037C188" w14:textId="77777777" w:rsidR="00D02B6F" w:rsidRDefault="00D02B6F" w:rsidP="00D02B6F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cs="宋体" w:hint="eastAsia"/>
          <w:lang w:eastAsia="zh-CN"/>
        </w:rPr>
        <w:t>注：该表双面打印，存入学生档案。</w:t>
      </w:r>
    </w:p>
    <w:p w14:paraId="365A5B62" w14:textId="77777777" w:rsidR="00D02B6F" w:rsidRPr="00D02B6F" w:rsidRDefault="00D02B6F" w:rsidP="00D02B6F">
      <w:pPr>
        <w:rPr>
          <w:lang w:eastAsia="zh-CN"/>
        </w:rPr>
      </w:pPr>
    </w:p>
    <w:sectPr w:rsidR="00D02B6F" w:rsidRPr="00D0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5628" w14:textId="77777777" w:rsidR="00F6620F" w:rsidRDefault="00F6620F" w:rsidP="00D02B6F">
      <w:pPr>
        <w:spacing w:after="0" w:line="240" w:lineRule="auto"/>
      </w:pPr>
      <w:r>
        <w:separator/>
      </w:r>
    </w:p>
  </w:endnote>
  <w:endnote w:type="continuationSeparator" w:id="0">
    <w:p w14:paraId="2099EF0C" w14:textId="77777777" w:rsidR="00F6620F" w:rsidRDefault="00F6620F" w:rsidP="00D0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09FB" w14:textId="77777777" w:rsidR="00F6620F" w:rsidRDefault="00F6620F" w:rsidP="00D02B6F">
      <w:pPr>
        <w:spacing w:after="0" w:line="240" w:lineRule="auto"/>
      </w:pPr>
      <w:r>
        <w:separator/>
      </w:r>
    </w:p>
  </w:footnote>
  <w:footnote w:type="continuationSeparator" w:id="0">
    <w:p w14:paraId="73A997F8" w14:textId="77777777" w:rsidR="00F6620F" w:rsidRDefault="00F6620F" w:rsidP="00D02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71"/>
    <w:rsid w:val="001B5E31"/>
    <w:rsid w:val="001F5262"/>
    <w:rsid w:val="00D02B6F"/>
    <w:rsid w:val="00E11270"/>
    <w:rsid w:val="00E34AEF"/>
    <w:rsid w:val="00ED2D71"/>
    <w:rsid w:val="00F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5F191"/>
  <w15:chartTrackingRefBased/>
  <w15:docId w15:val="{4B48823A-B87F-49C0-94D0-28C80B93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02B6F"/>
    <w:pPr>
      <w:spacing w:after="200" w:line="560" w:lineRule="exact"/>
    </w:pPr>
    <w:rPr>
      <w:rFonts w:ascii="Calibri" w:eastAsia="宋体" w:hAnsi="Calibri" w:cs="黑体"/>
      <w:kern w:val="0"/>
      <w:sz w:val="2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02B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5">
    <w:name w:val="页眉 字符"/>
    <w:basedOn w:val="a1"/>
    <w:link w:val="a4"/>
    <w:uiPriority w:val="99"/>
    <w:rsid w:val="00D02B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2B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1"/>
    <w:link w:val="a6"/>
    <w:uiPriority w:val="99"/>
    <w:rsid w:val="00D02B6F"/>
    <w:rPr>
      <w:sz w:val="18"/>
      <w:szCs w:val="18"/>
    </w:rPr>
  </w:style>
  <w:style w:type="paragraph" w:styleId="a0">
    <w:name w:val="Body Text"/>
    <w:basedOn w:val="a"/>
    <w:next w:val="a"/>
    <w:link w:val="a8"/>
    <w:uiPriority w:val="1"/>
    <w:qFormat/>
    <w:rsid w:val="00D02B6F"/>
    <w:rPr>
      <w:rFonts w:ascii="宋体" w:hAnsi="宋体" w:cs="宋体"/>
      <w:sz w:val="32"/>
      <w:szCs w:val="32"/>
      <w:lang w:val="zh-CN" w:eastAsia="zh-CN" w:bidi="zh-CN"/>
    </w:rPr>
  </w:style>
  <w:style w:type="character" w:customStyle="1" w:styleId="a8">
    <w:name w:val="正文文本 字符"/>
    <w:basedOn w:val="a1"/>
    <w:link w:val="a0"/>
    <w:uiPriority w:val="1"/>
    <w:rsid w:val="00D02B6F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</dc:creator>
  <cp:keywords/>
  <dc:description/>
  <cp:lastModifiedBy>OUC</cp:lastModifiedBy>
  <cp:revision>4</cp:revision>
  <dcterms:created xsi:type="dcterms:W3CDTF">2022-03-28T04:44:00Z</dcterms:created>
  <dcterms:modified xsi:type="dcterms:W3CDTF">2022-03-28T06:37:00Z</dcterms:modified>
</cp:coreProperties>
</file>