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83" w:rsidRDefault="00075E17">
      <w:r>
        <w:pict>
          <v:roundrect id="_x0000_s1027" style="position:absolute;left:0;text-align:left;margin-left:57.3pt;margin-top:125.55pt;width:280.55pt;height:116.45pt;z-index:251660288;v-text-anchor:middle" arcsize="10923f" o:gfxdata="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HFTsrXAAAACwEAAA8AAAAAAAAAAQAgAAAAIgAA&#10;AGRycy9kb3ducmV2LnhtbFBLAQIUABQAAAAIAIdO4kCrQb5qewIAANMEAAAOAAAAAAAAAAEAIAAA&#10;ACYBAABkcnMvZTJvRG9jLnhtbFBLBQYAAAAABgAGAFkBAAATBgAAAAA=&#10;" fillcolor="#5b9bd5 [3204]" strokecolor="#41719c" strokeweight="1pt">
            <v:stroke joinstyle="miter"/>
          </v:roundrect>
        </w:pict>
      </w:r>
      <w:r w:rsidR="006208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4.05pt;margin-top:139.05pt;width:213pt;height:96.95pt;z-index:251700224" o:gfxdata="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OqSuNoAAAALAQAADwAAAAAAAAABACAAAAAiAAAAZHJzL2Rv&#10;d25yZXYueG1sUEsBAhQAFAAAAAgAh07iQLg16Yk4AgAAQwQAAA4AAAAAAAAAAQAgAAAAKQEAAGRy&#10;cy9lMm9Eb2MueG1sUEsFBgAAAAAGAAYAWQEAANMFAAAAAA==&#10;" fillcolor="#5b9bd5" stroked="f" strokeweight=".5pt">
            <v:textbox>
              <w:txbxContent>
                <w:p w:rsidR="00E76683" w:rsidRDefault="008548C8">
                  <w:pPr>
                    <w:jc w:val="left"/>
                    <w:rPr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z w:val="32"/>
                      <w:szCs w:val="32"/>
                    </w:rPr>
                    <w:t>教务处密码找回：</w:t>
                  </w:r>
                  <w:r w:rsidR="00620808" w:rsidRPr="00620808">
                    <w:rPr>
                      <w:b/>
                      <w:bCs/>
                      <w:color w:val="FFFFFF"/>
                      <w:sz w:val="32"/>
                      <w:szCs w:val="32"/>
                    </w:rPr>
                    <w:t>携带有效证件咨询各院系教务秘书进行密码初始化工作。</w:t>
                  </w:r>
                </w:p>
              </w:txbxContent>
            </v:textbox>
          </v:shape>
        </w:pict>
      </w:r>
      <w:r w:rsidR="00E76683">
        <w:pict>
          <v:shape id="_x0000_s1026" type="#_x0000_t202" style="position:absolute;left:0;text-align:left;margin-left:72.35pt;margin-top:16.65pt;width:252pt;height:62.95pt;z-index:251659264" o:gfxdata="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eZgMDaAAAACgEAAA8AAAAAAAAAAQAgAAAA&#10;IgAAAGRycy9kb3ducmV2LnhtbFBLAQIUABQAAAAIAIdO4kDbH7HXQgIAAE0EAAAOAAAAAAAAAAEA&#10;IAAAACkBAABkcnMvZTJvRG9jLnhtbFBLBQYAAAAABgAGAFkBAADdBQAAAAA=&#10;" fillcolor="#5b9bd5" stroked="f" strokeweight=".5pt">
            <v:textbox>
              <w:txbxContent>
                <w:p w:rsidR="00E76683" w:rsidRDefault="008548C8">
                  <w:pPr>
                    <w:jc w:val="left"/>
                    <w:rPr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z w:val="32"/>
                      <w:szCs w:val="32"/>
                    </w:rPr>
                    <w:t>学工在线密码找回：学院团委任意老师均可重置</w:t>
                  </w:r>
                </w:p>
              </w:txbxContent>
            </v:textbox>
          </v:shape>
        </w:pict>
      </w:r>
      <w:bookmarkStart w:id="0" w:name="_GoBack"/>
      <w:bookmarkEnd w:id="0"/>
      <w:r w:rsidR="00E76683">
        <w:pict>
          <v:roundrect id="_x0000_s1028" style="position:absolute;left:0;text-align:left;margin-left:59.55pt;margin-top:6.15pt;width:280.55pt;height:84.8pt;z-index:251658240;v-text-anchor:middle" arcsize="10923f" o:gfxdata="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Qvqi9UAAAAKAQAADwAAAAAAAAAB&#10;ACAAAAAiAAAAZHJzL2Rvd25yZXYueG1sUEsBAhQAFAAAAAgAh07iQGsAm/OFAgAA3gQAAA4AAAAA&#10;AAAAAQAgAAAAJAEAAGRycy9lMm9Eb2MueG1sUEsFBgAAAAAGAAYAWQEAABsGAAAAAA==&#10;" fillcolor="#5b9bd5 [3204]" strokecolor="#41719c" strokeweight="1pt">
            <v:stroke joinstyle="miter"/>
          </v:roundrect>
        </w:pict>
      </w:r>
    </w:p>
    <w:sectPr w:rsidR="00E76683" w:rsidSect="00E7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C8" w:rsidRDefault="008548C8" w:rsidP="00620808">
      <w:r>
        <w:separator/>
      </w:r>
    </w:p>
  </w:endnote>
  <w:endnote w:type="continuationSeparator" w:id="0">
    <w:p w:rsidR="008548C8" w:rsidRDefault="008548C8" w:rsidP="0062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C8" w:rsidRDefault="008548C8" w:rsidP="00620808">
      <w:r>
        <w:separator/>
      </w:r>
    </w:p>
  </w:footnote>
  <w:footnote w:type="continuationSeparator" w:id="0">
    <w:p w:rsidR="008548C8" w:rsidRDefault="008548C8" w:rsidP="00620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6C32DD"/>
    <w:rsid w:val="00075E17"/>
    <w:rsid w:val="00620808"/>
    <w:rsid w:val="008548C8"/>
    <w:rsid w:val="00E76683"/>
    <w:rsid w:val="036C32DD"/>
    <w:rsid w:val="65807878"/>
    <w:rsid w:val="66D3547E"/>
    <w:rsid w:val="6DD2072C"/>
    <w:rsid w:val="78F2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6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0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0808"/>
    <w:rPr>
      <w:kern w:val="2"/>
      <w:sz w:val="18"/>
      <w:szCs w:val="18"/>
    </w:rPr>
  </w:style>
  <w:style w:type="paragraph" w:styleId="a4">
    <w:name w:val="footer"/>
    <w:basedOn w:val="a"/>
    <w:link w:val="Char0"/>
    <w:rsid w:val="00620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08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2</cp:revision>
  <dcterms:created xsi:type="dcterms:W3CDTF">2017-04-01T00:51:00Z</dcterms:created>
  <dcterms:modified xsi:type="dcterms:W3CDTF">2017-04-01T08:02:00Z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