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3D" w:rsidRDefault="00975F69">
      <w:pPr>
        <w:spacing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CA7E3D" w:rsidRDefault="00975F69">
      <w:pPr>
        <w:spacing w:before="240"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遵照《中共中国海洋大学委员会发展党员工作实施细则》的有关规定，拟确定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**</w:t>
      </w:r>
      <w:r>
        <w:rPr>
          <w:rFonts w:ascii="仿宋" w:eastAsia="仿宋" w:hAnsi="仿宋" w:hint="eastAsia"/>
          <w:sz w:val="24"/>
        </w:rPr>
        <w:t>位同志为入党积极分子，现予以公示。如有异议，请于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</w:t>
      </w:r>
      <w:bookmarkStart w:id="0" w:name="_GoBack"/>
      <w:bookmarkEnd w:id="0"/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CA7E3D" w:rsidRDefault="00975F69">
      <w:pPr>
        <w:spacing w:before="240"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附入党积极分子（本科生）名单及有关情况：</w:t>
      </w:r>
    </w:p>
    <w:tbl>
      <w:tblPr>
        <w:tblW w:w="141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320"/>
        <w:gridCol w:w="773"/>
        <w:gridCol w:w="773"/>
        <w:gridCol w:w="1110"/>
        <w:gridCol w:w="994"/>
        <w:gridCol w:w="994"/>
        <w:gridCol w:w="552"/>
        <w:gridCol w:w="552"/>
        <w:gridCol w:w="552"/>
        <w:gridCol w:w="566"/>
        <w:gridCol w:w="1594"/>
        <w:gridCol w:w="2321"/>
        <w:gridCol w:w="1352"/>
      </w:tblGrid>
      <w:tr w:rsidR="002C3360" w:rsidTr="002C3360">
        <w:trPr>
          <w:cantSplit/>
          <w:trHeight w:val="351"/>
          <w:jc w:val="center"/>
        </w:trPr>
        <w:tc>
          <w:tcPr>
            <w:tcW w:w="659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110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4210" w:type="dxa"/>
            <w:gridSpan w:val="6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每学年素质测评结果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何时担任</w:t>
            </w:r>
          </w:p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何职务</w:t>
            </w:r>
          </w:p>
        </w:tc>
        <w:tc>
          <w:tcPr>
            <w:tcW w:w="2321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</w:tcBorders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2C3360" w:rsidTr="002C3360">
        <w:trPr>
          <w:cantSplit/>
          <w:trHeight w:val="585"/>
          <w:jc w:val="center"/>
        </w:trPr>
        <w:tc>
          <w:tcPr>
            <w:tcW w:w="659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 w:rsidP="00FE3AB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学年</w:t>
            </w:r>
          </w:p>
        </w:tc>
        <w:tc>
          <w:tcPr>
            <w:tcW w:w="9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名次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人数</w:t>
            </w: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思想</w:t>
            </w: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文化</w:t>
            </w: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身心</w:t>
            </w:r>
          </w:p>
        </w:tc>
        <w:tc>
          <w:tcPr>
            <w:tcW w:w="56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实践</w:t>
            </w:r>
          </w:p>
        </w:tc>
        <w:tc>
          <w:tcPr>
            <w:tcW w:w="1594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Merge/>
            <w:vAlign w:val="center"/>
          </w:tcPr>
          <w:p w:rsidR="002C3360" w:rsidRDefault="002C336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360" w:rsidTr="002C3360">
        <w:trPr>
          <w:cantSplit/>
          <w:trHeight w:val="792"/>
          <w:jc w:val="center"/>
        </w:trPr>
        <w:tc>
          <w:tcPr>
            <w:tcW w:w="659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360" w:rsidTr="002C3360">
        <w:trPr>
          <w:cantSplit/>
          <w:trHeight w:val="792"/>
          <w:jc w:val="center"/>
        </w:trPr>
        <w:tc>
          <w:tcPr>
            <w:tcW w:w="659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360" w:rsidTr="002C3360">
        <w:trPr>
          <w:cantSplit/>
          <w:trHeight w:val="792"/>
          <w:jc w:val="center"/>
        </w:trPr>
        <w:tc>
          <w:tcPr>
            <w:tcW w:w="659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360" w:rsidTr="002C3360">
        <w:trPr>
          <w:cantSplit/>
          <w:trHeight w:val="792"/>
          <w:jc w:val="center"/>
        </w:trPr>
        <w:tc>
          <w:tcPr>
            <w:tcW w:w="659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3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360" w:rsidTr="002C3360">
        <w:trPr>
          <w:cantSplit/>
          <w:trHeight w:val="792"/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vAlign w:val="center"/>
          </w:tcPr>
          <w:p w:rsidR="002C3360" w:rsidRDefault="002C33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A7E3D" w:rsidRDefault="00CA7E3D">
      <w:pPr>
        <w:spacing w:line="340" w:lineRule="exact"/>
        <w:ind w:firstLineChars="4200" w:firstLine="10080"/>
        <w:rPr>
          <w:rFonts w:ascii="仿宋" w:eastAsia="仿宋" w:hAnsi="仿宋"/>
          <w:sz w:val="24"/>
        </w:rPr>
      </w:pPr>
    </w:p>
    <w:p w:rsidR="00CA7E3D" w:rsidRDefault="00975F69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党支部</w:t>
      </w:r>
    </w:p>
    <w:p w:rsidR="00CA7E3D" w:rsidRDefault="00975F69">
      <w:pPr>
        <w:ind w:firstLineChars="4650" w:firstLine="111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CA7E3D" w:rsidRDefault="00975F69">
      <w:pPr>
        <w:spacing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lastRenderedPageBreak/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CA7E3D" w:rsidRDefault="00975F69">
      <w:pPr>
        <w:spacing w:before="240"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遵照《中共中国海洋大学委员会发展党员工作实施细则》的有关规定，拟确定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**</w:t>
      </w:r>
      <w:r>
        <w:rPr>
          <w:rFonts w:ascii="仿宋" w:eastAsia="仿宋" w:hAnsi="仿宋" w:hint="eastAsia"/>
          <w:sz w:val="24"/>
        </w:rPr>
        <w:t>位同志为入党积极分子，现予以公示。如有异议，请于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CA7E3D" w:rsidRDefault="00975F69">
      <w:pPr>
        <w:spacing w:before="240" w:line="3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附入党积极分子（研究生）名单及有关情况：</w:t>
      </w:r>
    </w:p>
    <w:tbl>
      <w:tblPr>
        <w:tblW w:w="13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88"/>
        <w:gridCol w:w="823"/>
        <w:gridCol w:w="823"/>
        <w:gridCol w:w="1452"/>
        <w:gridCol w:w="1738"/>
        <w:gridCol w:w="1738"/>
        <w:gridCol w:w="1738"/>
        <w:gridCol w:w="2733"/>
        <w:gridCol w:w="851"/>
      </w:tblGrid>
      <w:tr w:rsidR="001D4475" w:rsidTr="001D4475">
        <w:trPr>
          <w:cantSplit/>
          <w:trHeight w:val="1029"/>
          <w:jc w:val="center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专业年级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硕士就读院校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每学年学习名次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人数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何时担任何职务</w:t>
            </w:r>
          </w:p>
        </w:tc>
        <w:tc>
          <w:tcPr>
            <w:tcW w:w="2733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D4475" w:rsidTr="001D4475">
        <w:trPr>
          <w:cantSplit/>
          <w:trHeight w:val="838"/>
          <w:jc w:val="center"/>
        </w:trPr>
        <w:tc>
          <w:tcPr>
            <w:tcW w:w="715" w:type="dxa"/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33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</w:tr>
      <w:tr w:rsidR="001D4475" w:rsidTr="001D4475">
        <w:trPr>
          <w:cantSplit/>
          <w:trHeight w:val="838"/>
          <w:jc w:val="center"/>
        </w:trPr>
        <w:tc>
          <w:tcPr>
            <w:tcW w:w="715" w:type="dxa"/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33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</w:tr>
      <w:tr w:rsidR="001D4475" w:rsidTr="001D4475">
        <w:trPr>
          <w:cantSplit/>
          <w:trHeight w:val="838"/>
          <w:jc w:val="center"/>
        </w:trPr>
        <w:tc>
          <w:tcPr>
            <w:tcW w:w="715" w:type="dxa"/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33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</w:tr>
      <w:tr w:rsidR="001D4475" w:rsidTr="001D4475">
        <w:trPr>
          <w:cantSplit/>
          <w:trHeight w:val="838"/>
          <w:jc w:val="center"/>
        </w:trPr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8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33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4475" w:rsidRDefault="001D4475" w:rsidP="001D4475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CA7E3D" w:rsidRDefault="00CA7E3D">
      <w:pPr>
        <w:spacing w:line="340" w:lineRule="exact"/>
        <w:rPr>
          <w:rFonts w:ascii="仿宋" w:eastAsia="仿宋" w:hAnsi="仿宋"/>
          <w:sz w:val="24"/>
        </w:rPr>
      </w:pPr>
    </w:p>
    <w:p w:rsidR="00CA7E3D" w:rsidRDefault="00CA7E3D">
      <w:pPr>
        <w:spacing w:line="340" w:lineRule="exact"/>
        <w:ind w:firstLineChars="4200" w:firstLine="10080"/>
        <w:rPr>
          <w:rFonts w:ascii="仿宋" w:eastAsia="仿宋" w:hAnsi="仿宋"/>
          <w:sz w:val="24"/>
        </w:rPr>
      </w:pPr>
    </w:p>
    <w:p w:rsidR="00CA7E3D" w:rsidRDefault="00975F69">
      <w:pPr>
        <w:spacing w:line="340" w:lineRule="exact"/>
        <w:ind w:firstLineChars="4750" w:firstLine="114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党支部</w:t>
      </w:r>
    </w:p>
    <w:p w:rsidR="00CA7E3D" w:rsidRDefault="00975F69">
      <w:pPr>
        <w:ind w:firstLineChars="4650" w:firstLine="111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2A781A" w:rsidRDefault="002A781A">
      <w:pPr>
        <w:spacing w:line="340" w:lineRule="exact"/>
        <w:jc w:val="center"/>
        <w:rPr>
          <w:rFonts w:ascii="华文中宋" w:eastAsia="华文中宋" w:hAnsi="华文中宋"/>
          <w:b/>
          <w:bCs/>
          <w:sz w:val="32"/>
        </w:rPr>
      </w:pPr>
    </w:p>
    <w:p w:rsidR="00CA7E3D" w:rsidRDefault="00975F69">
      <w:pPr>
        <w:spacing w:line="34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公</w:t>
      </w:r>
      <w:r>
        <w:rPr>
          <w:rFonts w:ascii="华文中宋" w:eastAsia="华文中宋" w:hAnsi="华文中宋"/>
          <w:b/>
          <w:bCs/>
          <w:sz w:val="32"/>
        </w:rPr>
        <w:t xml:space="preserve">    </w:t>
      </w:r>
      <w:r>
        <w:rPr>
          <w:rFonts w:ascii="华文中宋" w:eastAsia="华文中宋" w:hAnsi="华文中宋" w:hint="eastAsia"/>
          <w:b/>
          <w:bCs/>
          <w:sz w:val="32"/>
        </w:rPr>
        <w:t>示</w:t>
      </w:r>
    </w:p>
    <w:p w:rsidR="00CA7E3D" w:rsidRDefault="00975F69">
      <w:pPr>
        <w:spacing w:before="240" w:line="3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遵照《中共中国海洋大学委员会发展党员工作实施细则》的有关规定，拟确定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**</w:t>
      </w:r>
      <w:r>
        <w:rPr>
          <w:rFonts w:ascii="仿宋" w:eastAsia="仿宋" w:hAnsi="仿宋" w:hint="eastAsia"/>
          <w:sz w:val="24"/>
        </w:rPr>
        <w:t>位同志为入党积极分子，现予以公示。如有异议，请于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日内以书面或当面等形式向</w:t>
      </w: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党委（党总支）反映（电话：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，房间号：</w:t>
      </w:r>
      <w:r>
        <w:rPr>
          <w:rFonts w:ascii="仿宋" w:eastAsia="仿宋" w:hAnsi="仿宋"/>
          <w:sz w:val="24"/>
        </w:rPr>
        <w:t xml:space="preserve">         </w:t>
      </w:r>
      <w:r>
        <w:rPr>
          <w:rFonts w:ascii="仿宋" w:eastAsia="仿宋" w:hAnsi="仿宋" w:hint="eastAsia"/>
          <w:sz w:val="24"/>
        </w:rPr>
        <w:t>），也可以向学校党委组织部反映（电话：</w:t>
      </w:r>
      <w:r>
        <w:rPr>
          <w:rFonts w:ascii="仿宋" w:eastAsia="仿宋" w:hAnsi="仿宋"/>
          <w:sz w:val="24"/>
        </w:rPr>
        <w:t>66782722</w:t>
      </w:r>
      <w:r>
        <w:rPr>
          <w:rFonts w:ascii="仿宋" w:eastAsia="仿宋" w:hAnsi="仿宋" w:hint="eastAsia"/>
          <w:sz w:val="24"/>
        </w:rPr>
        <w:t>，电子信箱：</w:t>
      </w:r>
      <w:r>
        <w:rPr>
          <w:rFonts w:ascii="仿宋" w:eastAsia="仿宋" w:hAnsi="仿宋"/>
          <w:sz w:val="24"/>
        </w:rPr>
        <w:t>zzb@ouc.edu.cn</w:t>
      </w:r>
      <w:r>
        <w:rPr>
          <w:rFonts w:ascii="仿宋" w:eastAsia="仿宋" w:hAnsi="仿宋" w:hint="eastAsia"/>
          <w:sz w:val="24"/>
        </w:rPr>
        <w:t>，房间号：行远楼</w:t>
      </w:r>
      <w:r>
        <w:rPr>
          <w:rFonts w:ascii="仿宋" w:eastAsia="仿宋" w:hAnsi="仿宋"/>
          <w:sz w:val="24"/>
        </w:rPr>
        <w:t>502</w:t>
      </w:r>
      <w:r>
        <w:rPr>
          <w:rFonts w:ascii="仿宋" w:eastAsia="仿宋" w:hAnsi="仿宋" w:hint="eastAsia"/>
          <w:sz w:val="24"/>
        </w:rPr>
        <w:t>）。</w:t>
      </w:r>
    </w:p>
    <w:p w:rsidR="00CA7E3D" w:rsidRDefault="00975F69">
      <w:pPr>
        <w:spacing w:before="240" w:line="340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附入党积极分子名单（教职工）及有关情况：</w:t>
      </w:r>
    </w:p>
    <w:tbl>
      <w:tblPr>
        <w:tblW w:w="14151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1499"/>
        <w:gridCol w:w="603"/>
        <w:gridCol w:w="603"/>
        <w:gridCol w:w="1330"/>
        <w:gridCol w:w="1330"/>
        <w:gridCol w:w="1070"/>
        <w:gridCol w:w="1653"/>
        <w:gridCol w:w="1660"/>
        <w:gridCol w:w="2606"/>
        <w:gridCol w:w="1029"/>
      </w:tblGrid>
      <w:tr w:rsidR="001D4475" w:rsidTr="001D4475">
        <w:trPr>
          <w:trHeight w:val="871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</w:t>
            </w:r>
          </w:p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作时间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现任职务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何时受过何种奖励、荣誉称号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475" w:rsidRDefault="001D4475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D4475" w:rsidTr="001D4475">
        <w:trPr>
          <w:trHeight w:val="913"/>
          <w:jc w:val="center"/>
        </w:trPr>
        <w:tc>
          <w:tcPr>
            <w:tcW w:w="7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D4475" w:rsidTr="001D4475">
        <w:trPr>
          <w:trHeight w:val="913"/>
          <w:jc w:val="center"/>
        </w:trPr>
        <w:tc>
          <w:tcPr>
            <w:tcW w:w="7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D4475" w:rsidTr="001D4475">
        <w:trPr>
          <w:trHeight w:val="913"/>
          <w:jc w:val="center"/>
        </w:trPr>
        <w:tc>
          <w:tcPr>
            <w:tcW w:w="7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D4475" w:rsidTr="001D4475">
        <w:trPr>
          <w:trHeight w:val="913"/>
          <w:jc w:val="center"/>
        </w:trPr>
        <w:tc>
          <w:tcPr>
            <w:tcW w:w="7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4475" w:rsidRDefault="001D4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A7E3D" w:rsidRDefault="00CA7E3D">
      <w:pPr>
        <w:spacing w:line="340" w:lineRule="exact"/>
        <w:ind w:firstLineChars="4650" w:firstLine="11160"/>
        <w:rPr>
          <w:rFonts w:ascii="仿宋" w:eastAsia="仿宋" w:hAnsi="仿宋"/>
          <w:sz w:val="24"/>
        </w:rPr>
      </w:pPr>
    </w:p>
    <w:p w:rsidR="00CA7E3D" w:rsidRDefault="00975F69">
      <w:pPr>
        <w:spacing w:line="340" w:lineRule="exact"/>
        <w:ind w:firstLineChars="4650" w:firstLine="1116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***</w:t>
      </w:r>
      <w:r>
        <w:rPr>
          <w:rFonts w:ascii="仿宋" w:eastAsia="仿宋" w:hAnsi="仿宋" w:hint="eastAsia"/>
          <w:sz w:val="24"/>
        </w:rPr>
        <w:t>党支部</w:t>
      </w:r>
    </w:p>
    <w:p w:rsidR="00CA7E3D" w:rsidRDefault="00975F69">
      <w:pPr>
        <w:ind w:firstLineChars="4550" w:firstLine="109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sectPr w:rsidR="00CA7E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163" w:rsidRDefault="003A6163" w:rsidP="002A781A">
      <w:r>
        <w:separator/>
      </w:r>
    </w:p>
  </w:endnote>
  <w:endnote w:type="continuationSeparator" w:id="0">
    <w:p w:rsidR="003A6163" w:rsidRDefault="003A6163" w:rsidP="002A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163" w:rsidRDefault="003A6163" w:rsidP="002A781A">
      <w:r>
        <w:separator/>
      </w:r>
    </w:p>
  </w:footnote>
  <w:footnote w:type="continuationSeparator" w:id="0">
    <w:p w:rsidR="003A6163" w:rsidRDefault="003A6163" w:rsidP="002A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D04"/>
    <w:rsid w:val="000B38E2"/>
    <w:rsid w:val="000B7B90"/>
    <w:rsid w:val="000D2A0C"/>
    <w:rsid w:val="0010461B"/>
    <w:rsid w:val="00117251"/>
    <w:rsid w:val="0012108D"/>
    <w:rsid w:val="00122CBE"/>
    <w:rsid w:val="001D4475"/>
    <w:rsid w:val="002233E9"/>
    <w:rsid w:val="00272CF9"/>
    <w:rsid w:val="002A2B23"/>
    <w:rsid w:val="002A781A"/>
    <w:rsid w:val="002C3360"/>
    <w:rsid w:val="00305F5C"/>
    <w:rsid w:val="003128A4"/>
    <w:rsid w:val="00353361"/>
    <w:rsid w:val="003A6163"/>
    <w:rsid w:val="003B2641"/>
    <w:rsid w:val="00441C3F"/>
    <w:rsid w:val="00480070"/>
    <w:rsid w:val="004A7948"/>
    <w:rsid w:val="004E5B28"/>
    <w:rsid w:val="005775D3"/>
    <w:rsid w:val="00595267"/>
    <w:rsid w:val="005A7166"/>
    <w:rsid w:val="005F0308"/>
    <w:rsid w:val="0067234F"/>
    <w:rsid w:val="00692E50"/>
    <w:rsid w:val="006D7B3C"/>
    <w:rsid w:val="00754829"/>
    <w:rsid w:val="00766892"/>
    <w:rsid w:val="007C3CD4"/>
    <w:rsid w:val="00837B26"/>
    <w:rsid w:val="00867AF9"/>
    <w:rsid w:val="00897BED"/>
    <w:rsid w:val="008A6F9D"/>
    <w:rsid w:val="009562BE"/>
    <w:rsid w:val="00975F69"/>
    <w:rsid w:val="00A15457"/>
    <w:rsid w:val="00A24BCC"/>
    <w:rsid w:val="00AC3273"/>
    <w:rsid w:val="00B01401"/>
    <w:rsid w:val="00B87D15"/>
    <w:rsid w:val="00CA4980"/>
    <w:rsid w:val="00CA7E3D"/>
    <w:rsid w:val="00CD27C4"/>
    <w:rsid w:val="00CD58D4"/>
    <w:rsid w:val="00D01D04"/>
    <w:rsid w:val="00D573B0"/>
    <w:rsid w:val="00D81761"/>
    <w:rsid w:val="00DA1212"/>
    <w:rsid w:val="00E711D6"/>
    <w:rsid w:val="00EC39B5"/>
    <w:rsid w:val="00F5371A"/>
    <w:rsid w:val="00F60326"/>
    <w:rsid w:val="00FA0B6F"/>
    <w:rsid w:val="00FA2FA6"/>
    <w:rsid w:val="00FE3AB6"/>
    <w:rsid w:val="122F2291"/>
    <w:rsid w:val="1E494BFF"/>
    <w:rsid w:val="31AB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D306C"/>
  <w15:docId w15:val="{EE0B7FD3-EBD2-4616-B8D4-639BC923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王鹏</cp:lastModifiedBy>
  <cp:revision>35</cp:revision>
  <dcterms:created xsi:type="dcterms:W3CDTF">2017-06-10T16:17:00Z</dcterms:created>
  <dcterms:modified xsi:type="dcterms:W3CDTF">2019-04-09T00:35:00Z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