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sz w:val="30"/>
        </w:rPr>
      </w:pPr>
    </w:p>
    <w:p>
      <w:pPr>
        <w:spacing w:line="520" w:lineRule="exact"/>
        <w:rPr>
          <w:rFonts w:ascii="楷体_GB2312" w:eastAsia="楷体_GB2312"/>
          <w:sz w:val="30"/>
        </w:rPr>
      </w:pPr>
    </w:p>
    <w:p>
      <w:pPr>
        <w:spacing w:line="520" w:lineRule="exact"/>
        <w:rPr>
          <w:rFonts w:ascii="仿宋_GB2312" w:eastAsia="仿宋_GB2312"/>
          <w:u w:val="single"/>
        </w:rPr>
      </w:pPr>
    </w:p>
    <w:p>
      <w:pPr>
        <w:spacing w:line="520" w:lineRule="exact"/>
        <w:rPr>
          <w:rFonts w:ascii="楷体_GB2312" w:eastAsia="楷体_GB2312"/>
          <w:sz w:val="30"/>
        </w:rPr>
      </w:pPr>
    </w:p>
    <w:p>
      <w:pPr>
        <w:spacing w:line="520" w:lineRule="exact"/>
        <w:jc w:val="center"/>
        <w:rPr>
          <w:rFonts w:ascii="隶书" w:eastAsia="隶书"/>
          <w:sz w:val="72"/>
          <w:szCs w:val="72"/>
          <w:u w:val="single"/>
        </w:rPr>
      </w:pPr>
    </w:p>
    <w:p>
      <w:pPr>
        <w:jc w:val="center"/>
        <w:rPr>
          <w:rFonts w:ascii="隶书" w:eastAsia="隶书"/>
          <w:sz w:val="72"/>
          <w:szCs w:val="72"/>
        </w:rPr>
      </w:pPr>
      <w:bookmarkStart w:id="0" w:name="_Toc12758501"/>
      <w:r>
        <w:rPr>
          <w:rFonts w:hint="eastAsia" w:ascii="隶书" w:eastAsia="隶书"/>
          <w:sz w:val="72"/>
          <w:szCs w:val="72"/>
        </w:rPr>
        <w:t>中国海洋大学</w:t>
      </w:r>
    </w:p>
    <w:p>
      <w:pPr>
        <w:jc w:val="center"/>
        <w:rPr>
          <w:rFonts w:ascii="隶书" w:eastAsia="隶书"/>
          <w:sz w:val="72"/>
          <w:szCs w:val="72"/>
        </w:rPr>
      </w:pPr>
      <w:r>
        <w:rPr>
          <w:rFonts w:hint="eastAsia" w:ascii="隶书" w:eastAsia="隶书"/>
          <w:sz w:val="72"/>
          <w:szCs w:val="72"/>
        </w:rPr>
        <w:t>“挑战杯”大学生课外学术科技作品竞赛</w:t>
      </w:r>
    </w:p>
    <w:p>
      <w:pPr>
        <w:jc w:val="center"/>
        <w:rPr>
          <w:rFonts w:ascii="隶书" w:eastAsia="隶书"/>
          <w:sz w:val="72"/>
          <w:szCs w:val="72"/>
        </w:rPr>
      </w:pPr>
    </w:p>
    <w:p>
      <w:pPr>
        <w:jc w:val="center"/>
        <w:rPr>
          <w:rFonts w:ascii="隶书" w:eastAsia="隶书"/>
          <w:sz w:val="72"/>
          <w:szCs w:val="72"/>
        </w:rPr>
      </w:pPr>
    </w:p>
    <w:p>
      <w:pPr>
        <w:jc w:val="center"/>
        <w:rPr>
          <w:rFonts w:ascii="隶书" w:eastAsia="隶书"/>
          <w:sz w:val="72"/>
          <w:szCs w:val="72"/>
        </w:rPr>
      </w:pPr>
      <w:r>
        <w:rPr>
          <w:rFonts w:hint="eastAsia" w:ascii="隶书" w:eastAsia="隶书"/>
          <w:sz w:val="72"/>
          <w:szCs w:val="72"/>
        </w:rPr>
        <w:t>作品申报书</w:t>
      </w:r>
      <w:bookmarkEnd w:id="0"/>
    </w:p>
    <w:p>
      <w:pPr>
        <w:spacing w:line="520" w:lineRule="exact"/>
        <w:rPr>
          <w:rFonts w:ascii="仿宋_GB2312" w:eastAsia="仿宋_GB2312"/>
        </w:rPr>
      </w:pPr>
    </w:p>
    <w:p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 xml:space="preserve">    作品名称：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>
      <w:pPr>
        <w:spacing w:line="520" w:lineRule="exact"/>
        <w:rPr>
          <w:rFonts w:ascii="楷体_GB2312" w:eastAsia="楷体_GB2312"/>
          <w:b/>
          <w:sz w:val="30"/>
        </w:rPr>
      </w:pPr>
    </w:p>
    <w:p>
      <w:pPr>
        <w:spacing w:line="520" w:lineRule="exact"/>
        <w:rPr>
          <w:rFonts w:ascii="楷体_GB2312" w:eastAsia="楷体_GB2312"/>
          <w:b/>
          <w:sz w:val="30"/>
        </w:rPr>
      </w:pPr>
    </w:p>
    <w:p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 xml:space="preserve">    学院全称：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>
      <w:pPr>
        <w:spacing w:line="520" w:lineRule="exact"/>
        <w:rPr>
          <w:rFonts w:ascii="楷体_GB2312" w:eastAsia="楷体_GB2312"/>
          <w:b/>
          <w:sz w:val="30"/>
        </w:rPr>
      </w:pPr>
    </w:p>
    <w:p>
      <w:pPr>
        <w:spacing w:line="520" w:lineRule="exact"/>
        <w:rPr>
          <w:rFonts w:ascii="楷体_GB2312" w:eastAsia="楷体_GB2312"/>
          <w:b/>
          <w:sz w:val="30"/>
        </w:rPr>
      </w:pPr>
    </w:p>
    <w:p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 xml:space="preserve">    申报者姓名</w:t>
      </w:r>
    </w:p>
    <w:p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 xml:space="preserve">   （集体名称）：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</w:t>
      </w: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hint="eastAsia" w:ascii="楷体_GB2312" w:eastAsia="楷体_GB2312"/>
          <w:sz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b/>
          <w:sz w:val="30"/>
        </w:rPr>
        <w:t xml:space="preserve">    作品类别：</w:t>
      </w:r>
      <w:r>
        <w:rPr>
          <w:rFonts w:hint="eastAsia" w:ascii="楷体_GB2312" w:eastAsia="楷体_GB2312"/>
          <w:sz w:val="30"/>
        </w:rPr>
        <w:t>自然科学类学术论文</w:t>
      </w:r>
    </w:p>
    <w:tbl>
      <w:tblPr>
        <w:tblStyle w:val="4"/>
        <w:tblW w:w="1021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059"/>
        <w:gridCol w:w="1740"/>
        <w:gridCol w:w="614"/>
        <w:gridCol w:w="186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30"/>
              </w:rPr>
              <w:t>情况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  名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学   院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专业年级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学历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限本科</w:t>
            </w:r>
            <w:r>
              <w:rPr>
                <w:rFonts w:hint="eastAsia" w:ascii="仿宋_GB2312" w:eastAsia="仿宋_GB2312"/>
                <w:sz w:val="28"/>
              </w:rPr>
              <w:t>）</w:t>
            </w:r>
            <w:bookmarkStart w:id="1" w:name="_GoBack"/>
            <w:bookmarkEnd w:id="1"/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>移动电话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>邮  箱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作品全称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作品类别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个人作品（  ）        集体作品（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其他作者情况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（按位次排序）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限本科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）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sz w:val="28"/>
              </w:rPr>
              <w:t>年级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>指导教师情况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>姓  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学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院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>研究领域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职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称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>电  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>邮  箱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指导工作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</w:rPr>
              <w:t>描    述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作品分类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（只可选一项，不在选项范围内的项目不在参赛范围）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  ）A．机械与控制（包括机械、仪器仪表、自动化控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制、工程、交通、建筑等）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B．信息技术（包括计算机、电信、通讯、电子等）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C．数理（包括数学、物理、地球与空间科学等）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D．生命科学（包括生物、农学、药学、医学、健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康、卫生、食品等）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E．能源化工（包括能源、材料、石油、化学、化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工、生态、环保等）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作品撰写的目的和基本思路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作品的实际应用价值和现实意义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学术论文文摘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作品在何时、何地、何种机构举行的会议上或报刊上发表及所获奖励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鉴定结果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1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当前国内外同类课题研究水平概述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</w:rPr>
              <w:t>申报材料清单（申报论文一篇，相关资料名称及数量）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</w:rPr>
              <w:t>导师意见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院级团委</w:t>
            </w: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firstLine="5100" w:firstLineChars="17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盖章：</w:t>
            </w:r>
          </w:p>
          <w:p>
            <w:pPr>
              <w:spacing w:line="460" w:lineRule="exact"/>
              <w:ind w:firstLine="5100" w:firstLineChars="17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校级评委会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firstLine="5100" w:firstLineChars="17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盖章：</w:t>
            </w:r>
          </w:p>
          <w:p>
            <w:pPr>
              <w:spacing w:line="460" w:lineRule="exact"/>
              <w:ind w:firstLine="5100" w:firstLineChars="17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I2YWNjMTAwOGE3MTlhMTEwYTE1MGJlMDE3ZGMifQ=="/>
    <w:docVar w:name="KSO_WPS_MARK_KEY" w:val="87046c68-7ea5-4552-abb5-49eb709a50e9"/>
  </w:docVars>
  <w:rsids>
    <w:rsidRoot w:val="00702519"/>
    <w:rsid w:val="00262A94"/>
    <w:rsid w:val="004679FE"/>
    <w:rsid w:val="004F6730"/>
    <w:rsid w:val="005E179A"/>
    <w:rsid w:val="005F788A"/>
    <w:rsid w:val="00702519"/>
    <w:rsid w:val="008D10FD"/>
    <w:rsid w:val="009240BB"/>
    <w:rsid w:val="00A42201"/>
    <w:rsid w:val="00B8446A"/>
    <w:rsid w:val="00B852B7"/>
    <w:rsid w:val="00B94D6A"/>
    <w:rsid w:val="00BE6A40"/>
    <w:rsid w:val="00FD5777"/>
    <w:rsid w:val="017A545C"/>
    <w:rsid w:val="056E17AC"/>
    <w:rsid w:val="08E7786D"/>
    <w:rsid w:val="09A00FF6"/>
    <w:rsid w:val="0BE65CFD"/>
    <w:rsid w:val="1505092F"/>
    <w:rsid w:val="16870C42"/>
    <w:rsid w:val="3E2D5520"/>
    <w:rsid w:val="42A64AC8"/>
    <w:rsid w:val="47AF2B2B"/>
    <w:rsid w:val="6D5B232D"/>
    <w:rsid w:val="74202C37"/>
    <w:rsid w:val="798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530</Words>
  <Characters>530</Characters>
  <Lines>6</Lines>
  <Paragraphs>1</Paragraphs>
  <TotalTime>0</TotalTime>
  <ScaleCrop>false</ScaleCrop>
  <LinksUpToDate>false</LinksUpToDate>
  <CharactersWithSpaces>816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2016-09-08T01:40:00Z</dcterms:created>
  <dc:creator>Lee</dc:creator>
  <cp:lastModifiedBy>李思潼</cp:lastModifiedBy>
  <dcterms:modified xsi:type="dcterms:W3CDTF">2024-10-12T01:23:09Z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2549FBF8B92C4EC1955D21860471F0B8</vt:lpwstr>
  </property>
</Properties>
</file>