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FA" w:rsidRDefault="00427829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307FFA" w:rsidRDefault="00427829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遵照《中共中国海洋大学委员会发展党员工作实施细则》的有关规定，拟确定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</w:t>
      </w:r>
      <w:r>
        <w:rPr>
          <w:rFonts w:ascii="仿宋" w:eastAsia="仿宋" w:hAnsi="仿宋" w:hint="eastAsia"/>
          <w:sz w:val="24"/>
        </w:rPr>
        <w:t>位同志为发展对象，现予以公示。如有异议，请于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307FFA" w:rsidRDefault="00427829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附发展</w:t>
      </w:r>
      <w:proofErr w:type="gramEnd"/>
      <w:r>
        <w:rPr>
          <w:rFonts w:ascii="仿宋" w:eastAsia="仿宋" w:hAnsi="仿宋" w:hint="eastAsia"/>
          <w:sz w:val="24"/>
        </w:rPr>
        <w:t>对象（本科生）名单及有关情况：</w:t>
      </w:r>
    </w:p>
    <w:tbl>
      <w:tblPr>
        <w:tblW w:w="14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42"/>
        <w:gridCol w:w="623"/>
        <w:gridCol w:w="623"/>
        <w:gridCol w:w="892"/>
        <w:gridCol w:w="1019"/>
        <w:gridCol w:w="988"/>
        <w:gridCol w:w="786"/>
        <w:gridCol w:w="811"/>
        <w:gridCol w:w="439"/>
        <w:gridCol w:w="439"/>
        <w:gridCol w:w="439"/>
        <w:gridCol w:w="458"/>
        <w:gridCol w:w="1303"/>
        <w:gridCol w:w="2042"/>
        <w:gridCol w:w="1105"/>
        <w:gridCol w:w="795"/>
      </w:tblGrid>
      <w:tr w:rsidR="00740B4A" w:rsidTr="00740B4A">
        <w:trPr>
          <w:cantSplit/>
          <w:trHeight w:val="372"/>
          <w:jc w:val="center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942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确定为入党积极分子时间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入党积极分子培训成绩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3372" w:type="dxa"/>
            <w:gridSpan w:val="6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每学年素质测评结果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何时担任</w:t>
            </w:r>
          </w:p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何职务</w:t>
            </w:r>
          </w:p>
        </w:tc>
        <w:tc>
          <w:tcPr>
            <w:tcW w:w="2042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所在培养的党支部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740B4A" w:rsidTr="00740B4A">
        <w:trPr>
          <w:cantSplit/>
          <w:trHeight w:val="619"/>
          <w:jc w:val="center"/>
        </w:trPr>
        <w:tc>
          <w:tcPr>
            <w:tcW w:w="486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8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6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学年</w:t>
            </w:r>
          </w:p>
        </w:tc>
        <w:tc>
          <w:tcPr>
            <w:tcW w:w="811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名次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人数</w:t>
            </w: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思想</w:t>
            </w: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文化</w:t>
            </w: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身心</w:t>
            </w:r>
          </w:p>
        </w:tc>
        <w:tc>
          <w:tcPr>
            <w:tcW w:w="45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实践</w:t>
            </w:r>
          </w:p>
        </w:tc>
        <w:tc>
          <w:tcPr>
            <w:tcW w:w="1303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2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0B4A" w:rsidTr="00740B4A">
        <w:trPr>
          <w:cantSplit/>
          <w:trHeight w:val="838"/>
          <w:jc w:val="center"/>
        </w:trPr>
        <w:tc>
          <w:tcPr>
            <w:tcW w:w="486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2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0B4A" w:rsidTr="00740B4A">
        <w:trPr>
          <w:cantSplit/>
          <w:trHeight w:val="838"/>
          <w:jc w:val="center"/>
        </w:trPr>
        <w:tc>
          <w:tcPr>
            <w:tcW w:w="486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2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0B4A" w:rsidTr="00740B4A">
        <w:trPr>
          <w:cantSplit/>
          <w:trHeight w:val="838"/>
          <w:jc w:val="center"/>
        </w:trPr>
        <w:tc>
          <w:tcPr>
            <w:tcW w:w="486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2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0B4A" w:rsidTr="00740B4A">
        <w:trPr>
          <w:cantSplit/>
          <w:trHeight w:val="838"/>
          <w:jc w:val="center"/>
        </w:trPr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:rsidR="00740B4A" w:rsidRDefault="00740B4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07FFA" w:rsidRDefault="00307FFA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</w:p>
    <w:p w:rsidR="00307FFA" w:rsidRDefault="00427829">
      <w:pPr>
        <w:spacing w:line="340" w:lineRule="exact"/>
        <w:ind w:firstLineChars="4800" w:firstLine="1152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</w:t>
      </w:r>
    </w:p>
    <w:p w:rsidR="00307FFA" w:rsidRDefault="00427829">
      <w:pPr>
        <w:ind w:firstLineChars="4950" w:firstLine="118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307FFA" w:rsidRDefault="00427829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lastRenderedPageBreak/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307FFA" w:rsidRDefault="00427829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遵照《中共中国海洋大学委员会发展党员工作实施细则》的有关规定，拟确定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</w:t>
      </w:r>
      <w:r>
        <w:rPr>
          <w:rFonts w:ascii="仿宋" w:eastAsia="仿宋" w:hAnsi="仿宋" w:hint="eastAsia"/>
          <w:sz w:val="24"/>
        </w:rPr>
        <w:t>位同志为发展对象，现予以公示。如有异议，请于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307FFA" w:rsidRDefault="00427829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附发展</w:t>
      </w:r>
      <w:proofErr w:type="gramEnd"/>
      <w:r>
        <w:rPr>
          <w:rFonts w:ascii="仿宋" w:eastAsia="仿宋" w:hAnsi="仿宋" w:hint="eastAsia"/>
          <w:sz w:val="24"/>
        </w:rPr>
        <w:t>对象（研究生）名单及有关情况：</w:t>
      </w:r>
    </w:p>
    <w:tbl>
      <w:tblPr>
        <w:tblW w:w="13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987"/>
        <w:gridCol w:w="631"/>
        <w:gridCol w:w="631"/>
        <w:gridCol w:w="1064"/>
        <w:gridCol w:w="1161"/>
        <w:gridCol w:w="1130"/>
        <w:gridCol w:w="1226"/>
        <w:gridCol w:w="1317"/>
        <w:gridCol w:w="1317"/>
        <w:gridCol w:w="2095"/>
        <w:gridCol w:w="1116"/>
        <w:gridCol w:w="800"/>
      </w:tblGrid>
      <w:tr w:rsidR="003757DD" w:rsidTr="003757DD">
        <w:trPr>
          <w:cantSplit/>
          <w:trHeight w:val="767"/>
          <w:jc w:val="center"/>
        </w:trPr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硕士就读院校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确定为入党积极分子时间</w:t>
            </w:r>
          </w:p>
        </w:tc>
        <w:tc>
          <w:tcPr>
            <w:tcW w:w="1226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每学年学习名次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人数</w:t>
            </w:r>
          </w:p>
        </w:tc>
        <w:tc>
          <w:tcPr>
            <w:tcW w:w="1317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入党积极分子培训成绩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1317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何时担任何职务</w:t>
            </w:r>
          </w:p>
        </w:tc>
        <w:tc>
          <w:tcPr>
            <w:tcW w:w="2095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所在培养的党支部</w:t>
            </w: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3757DD" w:rsidTr="003757DD">
        <w:trPr>
          <w:cantSplit/>
          <w:trHeight w:val="624"/>
          <w:jc w:val="center"/>
        </w:trPr>
        <w:tc>
          <w:tcPr>
            <w:tcW w:w="494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757DD" w:rsidTr="003757DD">
        <w:trPr>
          <w:cantSplit/>
          <w:trHeight w:val="624"/>
          <w:jc w:val="center"/>
        </w:trPr>
        <w:tc>
          <w:tcPr>
            <w:tcW w:w="49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757DD" w:rsidTr="003757DD">
        <w:trPr>
          <w:cantSplit/>
          <w:trHeight w:val="624"/>
          <w:jc w:val="center"/>
        </w:trPr>
        <w:tc>
          <w:tcPr>
            <w:tcW w:w="49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757DD" w:rsidTr="003757DD">
        <w:trPr>
          <w:cantSplit/>
          <w:trHeight w:val="624"/>
          <w:jc w:val="center"/>
        </w:trPr>
        <w:tc>
          <w:tcPr>
            <w:tcW w:w="49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757DD" w:rsidTr="003757DD">
        <w:trPr>
          <w:cantSplit/>
          <w:trHeight w:val="624"/>
          <w:jc w:val="center"/>
        </w:trPr>
        <w:tc>
          <w:tcPr>
            <w:tcW w:w="49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757DD" w:rsidTr="003757DD">
        <w:trPr>
          <w:cantSplit/>
          <w:trHeight w:val="624"/>
          <w:jc w:val="center"/>
        </w:trPr>
        <w:tc>
          <w:tcPr>
            <w:tcW w:w="494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07FFA" w:rsidRDefault="00307FFA">
      <w:pPr>
        <w:spacing w:line="340" w:lineRule="exact"/>
        <w:ind w:firstLineChars="4200" w:firstLine="10080"/>
        <w:rPr>
          <w:rFonts w:ascii="仿宋" w:eastAsia="仿宋" w:hAnsi="仿宋"/>
          <w:sz w:val="24"/>
        </w:rPr>
      </w:pPr>
    </w:p>
    <w:p w:rsidR="00307FFA" w:rsidRDefault="00427829">
      <w:pPr>
        <w:spacing w:line="340" w:lineRule="exact"/>
        <w:ind w:firstLineChars="4900" w:firstLine="1176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</w:t>
      </w:r>
    </w:p>
    <w:p w:rsidR="00307FFA" w:rsidRDefault="00427829">
      <w:pPr>
        <w:ind w:firstLineChars="5050" w:firstLine="12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307FFA" w:rsidRDefault="00307FFA">
      <w:pPr>
        <w:ind w:firstLineChars="4850" w:firstLine="11640"/>
        <w:rPr>
          <w:rFonts w:ascii="仿宋" w:eastAsia="仿宋" w:hAnsi="仿宋"/>
          <w:sz w:val="24"/>
        </w:rPr>
      </w:pPr>
    </w:p>
    <w:p w:rsidR="00307FFA" w:rsidRDefault="00427829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307FFA" w:rsidRDefault="00427829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遵照《中共中国海洋大学委员会发展党员工作实施细则》的有关规定，拟确定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</w:t>
      </w:r>
      <w:r>
        <w:rPr>
          <w:rFonts w:ascii="仿宋" w:eastAsia="仿宋" w:hAnsi="仿宋" w:hint="eastAsia"/>
          <w:sz w:val="24"/>
        </w:rPr>
        <w:t>位同志为发展对象，现予以公示。如有异议，请于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307FFA" w:rsidRDefault="00427829">
      <w:pPr>
        <w:spacing w:before="240" w:line="340" w:lineRule="exac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4"/>
        </w:rPr>
        <w:t xml:space="preserve">    </w:t>
      </w:r>
      <w:proofErr w:type="gramStart"/>
      <w:r>
        <w:rPr>
          <w:rFonts w:ascii="仿宋" w:eastAsia="仿宋" w:hAnsi="仿宋" w:hint="eastAsia"/>
          <w:sz w:val="24"/>
        </w:rPr>
        <w:t>附发展</w:t>
      </w:r>
      <w:proofErr w:type="gramEnd"/>
      <w:r>
        <w:rPr>
          <w:rFonts w:ascii="仿宋" w:eastAsia="仿宋" w:hAnsi="仿宋" w:hint="eastAsia"/>
          <w:sz w:val="24"/>
        </w:rPr>
        <w:t>对象（教职工）名单及有关情况：</w:t>
      </w:r>
    </w:p>
    <w:tbl>
      <w:tblPr>
        <w:tblW w:w="14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054"/>
        <w:gridCol w:w="1054"/>
        <w:gridCol w:w="601"/>
        <w:gridCol w:w="601"/>
        <w:gridCol w:w="1011"/>
        <w:gridCol w:w="1011"/>
        <w:gridCol w:w="973"/>
        <w:gridCol w:w="973"/>
        <w:gridCol w:w="1108"/>
        <w:gridCol w:w="1099"/>
        <w:gridCol w:w="2464"/>
        <w:gridCol w:w="950"/>
        <w:gridCol w:w="950"/>
      </w:tblGrid>
      <w:tr w:rsidR="003757DD" w:rsidTr="003757DD">
        <w:trPr>
          <w:trHeight w:val="999"/>
          <w:jc w:val="center"/>
        </w:trPr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工作单位/系所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601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01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确定为入党积极分子时间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入党积极分子培训成绩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所在培养的党支部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3757DD" w:rsidTr="003757DD">
        <w:trPr>
          <w:trHeight w:val="626"/>
          <w:jc w:val="center"/>
        </w:trPr>
        <w:tc>
          <w:tcPr>
            <w:tcW w:w="609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7DD" w:rsidTr="003757DD">
        <w:trPr>
          <w:trHeight w:val="626"/>
          <w:jc w:val="center"/>
        </w:trPr>
        <w:tc>
          <w:tcPr>
            <w:tcW w:w="609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3757DD" w:rsidRDefault="003757DD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7DD" w:rsidTr="003757DD">
        <w:trPr>
          <w:trHeight w:val="626"/>
          <w:jc w:val="center"/>
        </w:trPr>
        <w:tc>
          <w:tcPr>
            <w:tcW w:w="609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7DD" w:rsidTr="003757DD">
        <w:trPr>
          <w:trHeight w:val="626"/>
          <w:jc w:val="center"/>
        </w:trPr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3757DD" w:rsidRDefault="003757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307FFA" w:rsidRDefault="00307FFA">
      <w:pPr>
        <w:spacing w:line="340" w:lineRule="exact"/>
        <w:ind w:firstLineChars="4200" w:firstLine="10080"/>
        <w:rPr>
          <w:rFonts w:ascii="仿宋" w:eastAsia="仿宋" w:hAnsi="仿宋"/>
          <w:sz w:val="24"/>
        </w:rPr>
      </w:pPr>
    </w:p>
    <w:p w:rsidR="00307FFA" w:rsidRDefault="00427829">
      <w:pPr>
        <w:spacing w:line="3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                                     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党委（党总支、直属党支部）</w:t>
      </w:r>
    </w:p>
    <w:p w:rsidR="00307FFA" w:rsidRDefault="00427829">
      <w:pPr>
        <w:ind w:firstLineChars="4850" w:firstLine="11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307FFA" w:rsidRDefault="00307FFA">
      <w:pPr>
        <w:spacing w:line="340" w:lineRule="exact"/>
        <w:ind w:firstLineChars="4650" w:firstLine="11160"/>
        <w:rPr>
          <w:rFonts w:ascii="仿宋" w:eastAsia="仿宋" w:hAnsi="仿宋"/>
          <w:sz w:val="24"/>
        </w:rPr>
      </w:pPr>
    </w:p>
    <w:sectPr w:rsidR="00307F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C7F" w:rsidRDefault="00081C7F" w:rsidP="00975664">
      <w:r>
        <w:separator/>
      </w:r>
    </w:p>
  </w:endnote>
  <w:endnote w:type="continuationSeparator" w:id="0">
    <w:p w:rsidR="00081C7F" w:rsidRDefault="00081C7F" w:rsidP="0097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C7F" w:rsidRDefault="00081C7F" w:rsidP="00975664">
      <w:r>
        <w:separator/>
      </w:r>
    </w:p>
  </w:footnote>
  <w:footnote w:type="continuationSeparator" w:id="0">
    <w:p w:rsidR="00081C7F" w:rsidRDefault="00081C7F" w:rsidP="0097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D04"/>
    <w:rsid w:val="00001FD6"/>
    <w:rsid w:val="000415B3"/>
    <w:rsid w:val="00050AA9"/>
    <w:rsid w:val="0005656C"/>
    <w:rsid w:val="00081C7F"/>
    <w:rsid w:val="00082FC7"/>
    <w:rsid w:val="000B4955"/>
    <w:rsid w:val="000D2A0C"/>
    <w:rsid w:val="0013027B"/>
    <w:rsid w:val="0020453E"/>
    <w:rsid w:val="00272CF9"/>
    <w:rsid w:val="00287F06"/>
    <w:rsid w:val="00307FFA"/>
    <w:rsid w:val="003628E3"/>
    <w:rsid w:val="003757C4"/>
    <w:rsid w:val="003757DD"/>
    <w:rsid w:val="003A557E"/>
    <w:rsid w:val="004016BD"/>
    <w:rsid w:val="004269B7"/>
    <w:rsid w:val="00427829"/>
    <w:rsid w:val="004A7948"/>
    <w:rsid w:val="004C1B17"/>
    <w:rsid w:val="0050519B"/>
    <w:rsid w:val="005775D3"/>
    <w:rsid w:val="00595267"/>
    <w:rsid w:val="005A7166"/>
    <w:rsid w:val="005D3FE9"/>
    <w:rsid w:val="00635827"/>
    <w:rsid w:val="00682A33"/>
    <w:rsid w:val="00692E50"/>
    <w:rsid w:val="00740B4A"/>
    <w:rsid w:val="0077672F"/>
    <w:rsid w:val="00837B26"/>
    <w:rsid w:val="00857A41"/>
    <w:rsid w:val="00872173"/>
    <w:rsid w:val="0088668B"/>
    <w:rsid w:val="00897BED"/>
    <w:rsid w:val="008A6F9D"/>
    <w:rsid w:val="00975664"/>
    <w:rsid w:val="00987C54"/>
    <w:rsid w:val="009E6858"/>
    <w:rsid w:val="00A15457"/>
    <w:rsid w:val="00A24BCC"/>
    <w:rsid w:val="00A6106B"/>
    <w:rsid w:val="00A83197"/>
    <w:rsid w:val="00A94341"/>
    <w:rsid w:val="00AC1AA3"/>
    <w:rsid w:val="00B52FEF"/>
    <w:rsid w:val="00BD5EE5"/>
    <w:rsid w:val="00D01D04"/>
    <w:rsid w:val="00D04140"/>
    <w:rsid w:val="00D826E3"/>
    <w:rsid w:val="00E467C1"/>
    <w:rsid w:val="00E5005C"/>
    <w:rsid w:val="00E74679"/>
    <w:rsid w:val="00E92B2A"/>
    <w:rsid w:val="00EA396D"/>
    <w:rsid w:val="00EF12A2"/>
    <w:rsid w:val="00F5371A"/>
    <w:rsid w:val="00FE1279"/>
    <w:rsid w:val="00FE716A"/>
    <w:rsid w:val="0E423E34"/>
    <w:rsid w:val="5F2F5023"/>
    <w:rsid w:val="5F6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2DF5CE-F2E7-47AE-ABD5-8CD83C9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王鹏</cp:lastModifiedBy>
  <cp:revision>35</cp:revision>
  <dcterms:created xsi:type="dcterms:W3CDTF">2017-06-10T16:17:00Z</dcterms:created>
  <dcterms:modified xsi:type="dcterms:W3CDTF">2019-04-09T00:39:00Z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